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6D" w:rsidRPr="009D5F99" w:rsidRDefault="00817B74" w:rsidP="00790FC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臺南市柳營區重溪</w:t>
      </w:r>
      <w:bookmarkStart w:id="0" w:name="_GoBack"/>
      <w:bookmarkEnd w:id="0"/>
      <w:r w:rsidR="00790FC6" w:rsidRPr="009D5F99">
        <w:rPr>
          <w:rFonts w:ascii="標楷體" w:eastAsia="標楷體" w:hAnsi="標楷體" w:hint="eastAsia"/>
          <w:sz w:val="36"/>
          <w:szCs w:val="36"/>
        </w:rPr>
        <w:t>國民小學參加教師介聘甄選申請書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2"/>
        <w:gridCol w:w="2331"/>
        <w:gridCol w:w="2330"/>
        <w:gridCol w:w="2331"/>
      </w:tblGrid>
      <w:tr w:rsidR="00D1185A" w:rsidRPr="000A7C43" w:rsidTr="00BB11A7">
        <w:tc>
          <w:tcPr>
            <w:tcW w:w="1668" w:type="dxa"/>
            <w:vAlign w:val="center"/>
          </w:tcPr>
          <w:p w:rsidR="00D1185A" w:rsidRPr="000A7C43" w:rsidRDefault="00735A6C" w:rsidP="00814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申請事項</w:t>
            </w:r>
          </w:p>
        </w:tc>
        <w:tc>
          <w:tcPr>
            <w:tcW w:w="7654" w:type="dxa"/>
            <w:gridSpan w:val="4"/>
          </w:tcPr>
          <w:p w:rsidR="00D1185A" w:rsidRPr="000A7C43" w:rsidRDefault="00735A6C" w:rsidP="00D53D40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695192"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>□市內教師介聘</w:t>
            </w:r>
          </w:p>
          <w:p w:rsidR="00735A6C" w:rsidRPr="000A7C43" w:rsidRDefault="00735A6C" w:rsidP="00F76398">
            <w:pPr>
              <w:spacing w:beforeLines="10" w:before="36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參</w:t>
            </w:r>
            <w:r w:rsidR="00695192"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>加  □外縣</w:t>
            </w:r>
            <w:r w:rsidR="00560CB5" w:rsidRPr="000A7C43">
              <w:rPr>
                <w:rFonts w:ascii="標楷體" w:eastAsia="標楷體" w:hAnsi="標楷體" w:hint="eastAsia"/>
                <w:szCs w:val="24"/>
              </w:rPr>
              <w:t>(市)</w:t>
            </w:r>
            <w:r w:rsidRPr="000A7C43">
              <w:rPr>
                <w:rFonts w:ascii="標楷體" w:eastAsia="標楷體" w:hAnsi="標楷體" w:hint="eastAsia"/>
                <w:szCs w:val="24"/>
              </w:rPr>
              <w:t>教師介聘</w:t>
            </w:r>
            <w:r w:rsidR="00695192"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35A6C" w:rsidRPr="000A7C43" w:rsidRDefault="00695192" w:rsidP="00D53D40">
            <w:pPr>
              <w:spacing w:beforeLines="10" w:before="36" w:afterLines="50" w:after="180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35A6C" w:rsidRPr="000A7C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A7C43">
              <w:rPr>
                <w:rFonts w:ascii="標楷體" w:eastAsia="標楷體" w:hAnsi="標楷體" w:hint="eastAsia"/>
                <w:szCs w:val="24"/>
              </w:rPr>
              <w:t>□</w:t>
            </w:r>
            <w:r w:rsidR="00735A6C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35A6C" w:rsidRPr="000A7C43">
              <w:rPr>
                <w:rFonts w:ascii="標楷體" w:eastAsia="標楷體" w:hAnsi="標楷體" w:hint="eastAsia"/>
                <w:szCs w:val="24"/>
              </w:rPr>
              <w:t>縣(市)</w:t>
            </w:r>
            <w:r w:rsidR="00735A6C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35A6C" w:rsidRPr="000A7C43">
              <w:rPr>
                <w:rFonts w:ascii="標楷體" w:eastAsia="標楷體" w:hAnsi="標楷體" w:hint="eastAsia"/>
                <w:szCs w:val="24"/>
              </w:rPr>
              <w:t>學校教師甄選</w:t>
            </w:r>
          </w:p>
        </w:tc>
      </w:tr>
      <w:tr w:rsidR="00D1185A" w:rsidRPr="000A7C43" w:rsidTr="00BB11A7">
        <w:tc>
          <w:tcPr>
            <w:tcW w:w="1668" w:type="dxa"/>
            <w:vAlign w:val="center"/>
          </w:tcPr>
          <w:p w:rsidR="00D1185A" w:rsidRPr="000A7C43" w:rsidRDefault="008142CE" w:rsidP="00814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教師資格</w:t>
            </w:r>
          </w:p>
        </w:tc>
        <w:tc>
          <w:tcPr>
            <w:tcW w:w="7654" w:type="dxa"/>
            <w:gridSpan w:val="4"/>
          </w:tcPr>
          <w:p w:rsidR="00C713CD" w:rsidRPr="000A7C43" w:rsidRDefault="008142CE" w:rsidP="00D53D40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 xml:space="preserve">□普通(一般)   </w:t>
            </w:r>
            <w:r w:rsidR="00426439"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>□</w:t>
            </w:r>
            <w:r w:rsidR="002679CF" w:rsidRPr="000A7C43">
              <w:rPr>
                <w:rFonts w:ascii="標楷體" w:eastAsia="標楷體" w:hAnsi="標楷體" w:hint="eastAsia"/>
                <w:szCs w:val="24"/>
              </w:rPr>
              <w:t>幼兒園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426439"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□其他_____________</w:t>
            </w:r>
          </w:p>
        </w:tc>
      </w:tr>
      <w:tr w:rsidR="00D1185A" w:rsidRPr="000A7C43" w:rsidTr="00BB11A7">
        <w:tc>
          <w:tcPr>
            <w:tcW w:w="1668" w:type="dxa"/>
            <w:vAlign w:val="center"/>
          </w:tcPr>
          <w:p w:rsidR="00D1185A" w:rsidRPr="000A7C43" w:rsidRDefault="00F45119" w:rsidP="008D51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任</w:t>
            </w:r>
            <w:r w:rsidR="002707B0"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3F17">
              <w:rPr>
                <w:rFonts w:ascii="標楷體" w:eastAsia="標楷體" w:hAnsi="標楷體" w:hint="eastAsia"/>
                <w:szCs w:val="24"/>
              </w:rPr>
              <w:t>本</w:t>
            </w:r>
            <w:r w:rsidR="002707B0"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>校</w:t>
            </w:r>
          </w:p>
          <w:p w:rsidR="00F45119" w:rsidRPr="000A7C43" w:rsidRDefault="00F45119" w:rsidP="008D511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年</w:t>
            </w:r>
            <w:r w:rsidR="008D511A" w:rsidRPr="000A7C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707B0" w:rsidRPr="000A7C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A7C43">
              <w:rPr>
                <w:rFonts w:ascii="標楷體" w:eastAsia="標楷體" w:hAnsi="標楷體" w:hint="eastAsia"/>
                <w:szCs w:val="24"/>
              </w:rPr>
              <w:t>資</w:t>
            </w:r>
          </w:p>
        </w:tc>
        <w:tc>
          <w:tcPr>
            <w:tcW w:w="7654" w:type="dxa"/>
            <w:gridSpan w:val="4"/>
          </w:tcPr>
          <w:p w:rsidR="00D1185A" w:rsidRPr="000A7C43" w:rsidRDefault="00F45119" w:rsidP="00267851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本人於     年    月    日到校任職服務，</w:t>
            </w:r>
            <w:r w:rsidR="00847058" w:rsidRPr="000A7C43">
              <w:rPr>
                <w:rFonts w:ascii="標楷體" w:eastAsia="標楷體" w:hAnsi="標楷體" w:hint="eastAsia"/>
                <w:b/>
                <w:szCs w:val="24"/>
              </w:rPr>
              <w:t>「</w:t>
            </w:r>
            <w:r w:rsidRPr="000A7C43">
              <w:rPr>
                <w:rFonts w:ascii="標楷體" w:eastAsia="標楷體" w:hAnsi="標楷體" w:hint="eastAsia"/>
                <w:b/>
                <w:szCs w:val="24"/>
              </w:rPr>
              <w:t>實際教學</w:t>
            </w:r>
            <w:r w:rsidR="00847058" w:rsidRPr="000A7C43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 w:rsidRPr="000A7C43">
              <w:rPr>
                <w:rFonts w:ascii="標楷體" w:eastAsia="標楷體" w:hAnsi="標楷體" w:hint="eastAsia"/>
                <w:szCs w:val="24"/>
              </w:rPr>
              <w:t>年資計算至本學期(</w:t>
            </w:r>
            <w:r w:rsidR="00BF7C92">
              <w:rPr>
                <w:rFonts w:ascii="標楷體" w:eastAsia="標楷體" w:hAnsi="標楷體" w:hint="eastAsia"/>
                <w:szCs w:val="24"/>
              </w:rPr>
              <w:t>7</w:t>
            </w:r>
            <w:r w:rsidRPr="000A7C43">
              <w:rPr>
                <w:rFonts w:ascii="標楷體" w:eastAsia="標楷體" w:hAnsi="標楷體" w:hint="eastAsia"/>
                <w:szCs w:val="24"/>
              </w:rPr>
              <w:t>月31日)共計</w:t>
            </w:r>
            <w:r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945B05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A2A5E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>年</w:t>
            </w:r>
            <w:r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945B05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A2A5E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>月</w:t>
            </w:r>
            <w:r w:rsidR="00AA2A5E" w:rsidRPr="000A7C4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3EF9" w:rsidRPr="00267851" w:rsidRDefault="00267851" w:rsidP="00332E39">
            <w:pPr>
              <w:spacing w:beforeLines="20" w:before="72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7851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813EF9" w:rsidRPr="00267851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  <w:r w:rsidRPr="00267851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847058" w:rsidRPr="003D6D5C" w:rsidRDefault="00813EF9" w:rsidP="00332E3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3D6D5C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EB75E1" w:rsidRPr="001241DE">
              <w:rPr>
                <w:rFonts w:ascii="標楷體" w:eastAsia="標楷體" w:hAnsi="標楷體" w:hint="eastAsia"/>
                <w:sz w:val="20"/>
                <w:szCs w:val="20"/>
              </w:rPr>
              <w:t>市內</w:t>
            </w:r>
            <w:r w:rsidR="00EB75E1" w:rsidRPr="003D6D5C">
              <w:rPr>
                <w:rFonts w:ascii="標楷體" w:eastAsia="標楷體" w:hAnsi="標楷體" w:hint="eastAsia"/>
                <w:sz w:val="20"/>
                <w:szCs w:val="20"/>
              </w:rPr>
              <w:t>教師介聘</w:t>
            </w:r>
            <w:r w:rsidR="001241D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847058" w:rsidRPr="003D6D5C">
              <w:rPr>
                <w:rFonts w:ascii="標楷體" w:eastAsia="標楷體" w:hAnsi="標楷體" w:hint="eastAsia"/>
                <w:sz w:val="20"/>
                <w:szCs w:val="20"/>
              </w:rPr>
              <w:t>本市教師須在</w:t>
            </w:r>
            <w:r w:rsidR="00847058" w:rsidRPr="003D6D5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現職學校實際教學滿六學期</w:t>
            </w:r>
            <w:r w:rsidR="00847058" w:rsidRPr="003D6D5C">
              <w:rPr>
                <w:rFonts w:ascii="標楷體" w:eastAsia="標楷體" w:hAnsi="標楷體" w:hint="eastAsia"/>
                <w:sz w:val="20"/>
                <w:szCs w:val="20"/>
              </w:rPr>
              <w:t>〈進修、侍親等留職停薪及商借他縣市（含海外）學校年資，不予採計；服兵役、育嬰之留職停薪年資得採計至多二學期〉方得參加介聘；但最近一次以超額教師介聘者，不在此限。</w:t>
            </w:r>
          </w:p>
          <w:p w:rsidR="001241DE" w:rsidRDefault="00813EF9" w:rsidP="00332E39">
            <w:pPr>
              <w:spacing w:line="0" w:lineRule="atLeast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3D6D5C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1241DE" w:rsidRPr="001241DE">
              <w:rPr>
                <w:rFonts w:ascii="標楷體" w:eastAsia="標楷體" w:hAnsi="標楷體" w:hint="eastAsia"/>
                <w:sz w:val="20"/>
                <w:szCs w:val="20"/>
              </w:rPr>
              <w:t>外縣</w:t>
            </w:r>
            <w:r w:rsidR="00560CB5" w:rsidRPr="00560CB5">
              <w:rPr>
                <w:rFonts w:ascii="標楷體" w:eastAsia="標楷體" w:hAnsi="標楷體" w:hint="eastAsia"/>
                <w:sz w:val="20"/>
                <w:szCs w:val="20"/>
              </w:rPr>
              <w:t>(市)</w:t>
            </w:r>
            <w:r w:rsidR="001241DE" w:rsidRPr="001241DE">
              <w:rPr>
                <w:rFonts w:ascii="標楷體" w:eastAsia="標楷體" w:hAnsi="標楷體" w:hint="eastAsia"/>
                <w:sz w:val="20"/>
                <w:szCs w:val="20"/>
              </w:rPr>
              <w:t>教師介聘</w:t>
            </w:r>
            <w:r w:rsidR="0082558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7B5BAC" w:rsidRPr="003D6D5C">
              <w:rPr>
                <w:rFonts w:ascii="標楷體" w:eastAsia="標楷體" w:hAnsi="標楷體" w:hint="eastAsia"/>
                <w:sz w:val="20"/>
                <w:szCs w:val="20"/>
              </w:rPr>
              <w:t>應在</w:t>
            </w:r>
            <w:r w:rsidR="007B5BAC" w:rsidRPr="003D6D5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現職學校實際服務滿六學期</w:t>
            </w:r>
            <w:r w:rsidR="007B5BAC" w:rsidRPr="003D6D5C">
              <w:rPr>
                <w:rFonts w:ascii="標楷體" w:eastAsia="標楷體" w:hAnsi="標楷體" w:hint="eastAsia"/>
                <w:sz w:val="20"/>
                <w:szCs w:val="20"/>
              </w:rPr>
              <w:t>以上，惟於現職學校實際服務滿</w:t>
            </w:r>
            <w:r w:rsidR="007B5BAC" w:rsidRPr="003D6D5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四學期因結婚或生活不便</w:t>
            </w:r>
            <w:r w:rsidR="007B5BAC" w:rsidRPr="003D6D5C">
              <w:rPr>
                <w:rFonts w:ascii="標楷體" w:eastAsia="標楷體" w:hAnsi="標楷體" w:hint="eastAsia"/>
                <w:sz w:val="20"/>
                <w:szCs w:val="20"/>
              </w:rPr>
              <w:t>，有具體事實並檢附佐證資料，經服務學校同意</w:t>
            </w:r>
            <w:r w:rsidR="00600B5A" w:rsidRPr="003D6D5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F4C54" w:rsidRPr="000A7C43" w:rsidRDefault="001241DE" w:rsidP="00955015">
            <w:pPr>
              <w:spacing w:afterLines="50" w:after="180" w:line="0" w:lineRule="atLeast"/>
              <w:ind w:left="400" w:hangingChars="200" w:hanging="400"/>
              <w:rPr>
                <w:rFonts w:ascii="標楷體" w:eastAsia="標楷體" w:hAnsi="標楷體"/>
                <w:szCs w:val="24"/>
              </w:rPr>
            </w:pPr>
            <w:r w:rsidRPr="00955015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332E39" w:rsidRPr="0095501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55015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="00600B5A" w:rsidRPr="00955015">
              <w:rPr>
                <w:rFonts w:ascii="標楷體" w:eastAsia="標楷體" w:hAnsi="標楷體" w:hint="eastAsia"/>
                <w:sz w:val="20"/>
                <w:szCs w:val="20"/>
              </w:rPr>
              <w:t>依照</w:t>
            </w:r>
            <w:r w:rsidR="00600B5A" w:rsidRPr="00955015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偏遠或特殊地區</w:t>
            </w:r>
            <w:r w:rsidR="00600B5A" w:rsidRPr="00955015">
              <w:rPr>
                <w:rFonts w:ascii="標楷體" w:eastAsia="標楷體" w:hAnsi="標楷體" w:hint="eastAsia"/>
                <w:sz w:val="20"/>
                <w:szCs w:val="20"/>
              </w:rPr>
              <w:t>學校校長暨教師資格標準或有關法令甄選進用者，其申請介聘仍應受任用資格之限制。</w:t>
            </w:r>
          </w:p>
        </w:tc>
      </w:tr>
      <w:tr w:rsidR="00D1185A" w:rsidRPr="000A7C43" w:rsidTr="00BB11A7">
        <w:tc>
          <w:tcPr>
            <w:tcW w:w="1668" w:type="dxa"/>
            <w:vAlign w:val="center"/>
          </w:tcPr>
          <w:p w:rsidR="0093153E" w:rsidRPr="000A7C43" w:rsidRDefault="0093153E" w:rsidP="007D26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留職停薪</w:t>
            </w:r>
          </w:p>
          <w:p w:rsidR="00D1185A" w:rsidRPr="000A7C43" w:rsidRDefault="0093153E" w:rsidP="007D26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年    資</w:t>
            </w:r>
          </w:p>
        </w:tc>
        <w:tc>
          <w:tcPr>
            <w:tcW w:w="7654" w:type="dxa"/>
            <w:gridSpan w:val="4"/>
          </w:tcPr>
          <w:p w:rsidR="00D1185A" w:rsidRPr="000A7C43" w:rsidRDefault="009B5F7F" w:rsidP="00D53D40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9B5F7F" w:rsidRPr="000A7C43" w:rsidRDefault="009B5F7F" w:rsidP="00616C90">
            <w:pPr>
              <w:spacing w:beforeLines="10" w:before="36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□有，年資</w:t>
            </w:r>
            <w:r w:rsidR="00610987" w:rsidRPr="000A7C43">
              <w:rPr>
                <w:rFonts w:ascii="標楷體" w:eastAsia="標楷體" w:hAnsi="標楷體" w:hint="eastAsia"/>
                <w:szCs w:val="24"/>
              </w:rPr>
              <w:t>及</w:t>
            </w:r>
            <w:r w:rsidRPr="000A7C43">
              <w:rPr>
                <w:rFonts w:ascii="標楷體" w:eastAsia="標楷體" w:hAnsi="標楷體" w:hint="eastAsia"/>
                <w:szCs w:val="24"/>
              </w:rPr>
              <w:t>事由詳填如下，共</w:t>
            </w:r>
            <w:r w:rsidR="00610987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7C43">
              <w:rPr>
                <w:rFonts w:ascii="標楷體" w:eastAsia="標楷體" w:hAnsi="標楷體" w:hint="eastAsia"/>
                <w:szCs w:val="24"/>
              </w:rPr>
              <w:t>次：</w:t>
            </w:r>
          </w:p>
          <w:p w:rsidR="009B5F7F" w:rsidRPr="000A7C43" w:rsidRDefault="008E3480" w:rsidP="00616C90">
            <w:pPr>
              <w:spacing w:beforeLines="10" w:before="36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B5F7F" w:rsidRPr="000A7C43">
              <w:rPr>
                <w:rFonts w:ascii="標楷體" w:eastAsia="標楷體" w:hAnsi="標楷體" w:hint="eastAsia"/>
                <w:szCs w:val="24"/>
              </w:rPr>
              <w:t xml:space="preserve">(1)本人於  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5F7F" w:rsidRPr="000A7C43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5F7F" w:rsidRPr="000A7C43">
              <w:rPr>
                <w:rFonts w:ascii="標楷體" w:eastAsia="標楷體" w:hAnsi="標楷體" w:hint="eastAsia"/>
                <w:szCs w:val="24"/>
              </w:rPr>
              <w:t xml:space="preserve">  月  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5F7F" w:rsidRPr="000A7C43">
              <w:rPr>
                <w:rFonts w:ascii="標楷體" w:eastAsia="標楷體" w:hAnsi="標楷體" w:hint="eastAsia"/>
                <w:szCs w:val="24"/>
              </w:rPr>
              <w:t xml:space="preserve"> 日至 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5F7F" w:rsidRPr="000A7C43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5F7F" w:rsidRPr="000A7C43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B5F7F" w:rsidRPr="000A7C43">
              <w:rPr>
                <w:rFonts w:ascii="標楷體" w:eastAsia="標楷體" w:hAnsi="標楷體" w:hint="eastAsia"/>
                <w:szCs w:val="24"/>
              </w:rPr>
              <w:t xml:space="preserve"> 日，</w:t>
            </w:r>
          </w:p>
          <w:p w:rsidR="009B5F7F" w:rsidRPr="000A7C43" w:rsidRDefault="008E3480" w:rsidP="00616C90">
            <w:pPr>
              <w:spacing w:beforeLines="10" w:before="36"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B5F7F" w:rsidRPr="000A7C43">
              <w:rPr>
                <w:rFonts w:ascii="標楷體" w:eastAsia="標楷體" w:hAnsi="標楷體" w:hint="eastAsia"/>
                <w:szCs w:val="24"/>
              </w:rPr>
              <w:t>因</w:t>
            </w:r>
            <w:r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EF6">
              <w:rPr>
                <w:rFonts w:ascii="標楷體" w:eastAsia="標楷體" w:hAnsi="標楷體" w:hint="eastAsia"/>
                <w:sz w:val="20"/>
                <w:szCs w:val="20"/>
              </w:rPr>
              <w:t>(事由)</w:t>
            </w:r>
            <w:r w:rsidR="005A76A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D2699" w:rsidRPr="000A7C43">
              <w:rPr>
                <w:rFonts w:ascii="標楷體" w:eastAsia="標楷體" w:hAnsi="標楷體" w:hint="eastAsia"/>
                <w:szCs w:val="24"/>
              </w:rPr>
              <w:t>辦理留職停薪。</w:t>
            </w:r>
          </w:p>
          <w:p w:rsidR="008E3480" w:rsidRPr="000A7C43" w:rsidRDefault="008E3480" w:rsidP="00616C90">
            <w:pPr>
              <w:spacing w:beforeLines="10" w:before="36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D2699" w:rsidRPr="000A7C43">
              <w:rPr>
                <w:rFonts w:ascii="標楷體" w:eastAsia="標楷體" w:hAnsi="標楷體" w:hint="eastAsia"/>
                <w:szCs w:val="24"/>
              </w:rPr>
              <w:t>(2)</w:t>
            </w:r>
            <w:r w:rsidRPr="000A7C43">
              <w:rPr>
                <w:rFonts w:ascii="標楷體" w:eastAsia="標楷體" w:hAnsi="標楷體" w:hint="eastAsia"/>
                <w:szCs w:val="24"/>
              </w:rPr>
              <w:t>本人於    年    月    日至    年    月    日，</w:t>
            </w:r>
          </w:p>
          <w:p w:rsidR="007D2699" w:rsidRPr="000A7C43" w:rsidRDefault="008E3480" w:rsidP="00D53D40">
            <w:pPr>
              <w:spacing w:beforeLines="10" w:before="36" w:afterLines="50" w:after="180"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 xml:space="preserve">     因</w:t>
            </w:r>
            <w:r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EF6">
              <w:rPr>
                <w:rFonts w:ascii="標楷體" w:eastAsia="標楷體" w:hAnsi="標楷體" w:hint="eastAsia"/>
                <w:sz w:val="20"/>
                <w:szCs w:val="20"/>
              </w:rPr>
              <w:t>(事由)</w:t>
            </w:r>
            <w:r w:rsidR="005A76A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>辦理留職停薪。</w:t>
            </w:r>
          </w:p>
        </w:tc>
      </w:tr>
      <w:tr w:rsidR="00D1185A" w:rsidRPr="000A7C43" w:rsidTr="00BB11A7">
        <w:tc>
          <w:tcPr>
            <w:tcW w:w="1668" w:type="dxa"/>
            <w:vAlign w:val="center"/>
          </w:tcPr>
          <w:p w:rsidR="00D1185A" w:rsidRPr="000A7C43" w:rsidRDefault="0024659E" w:rsidP="00BB11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調動原因</w:t>
            </w:r>
          </w:p>
          <w:p w:rsidR="00BB11A7" w:rsidRPr="000A7C43" w:rsidRDefault="00BB11A7" w:rsidP="00BB11A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(本欄可複選)</w:t>
            </w:r>
          </w:p>
        </w:tc>
        <w:tc>
          <w:tcPr>
            <w:tcW w:w="7654" w:type="dxa"/>
            <w:gridSpan w:val="4"/>
          </w:tcPr>
          <w:p w:rsidR="00BB11A7" w:rsidRPr="000A7C43" w:rsidRDefault="0024659E" w:rsidP="00FC427C">
            <w:pPr>
              <w:spacing w:beforeLines="20" w:before="72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□結婚</w:t>
            </w:r>
            <w:r w:rsidR="000F5E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91640" w:rsidRPr="000A7C43">
              <w:rPr>
                <w:rFonts w:ascii="標楷體" w:eastAsia="標楷體" w:hAnsi="標楷體" w:hint="eastAsia"/>
                <w:szCs w:val="24"/>
              </w:rPr>
              <w:t>(將於   年   月   日或已於   年   月   日結婚)，</w:t>
            </w:r>
            <w:r w:rsidR="00BB11A7" w:rsidRPr="000A7C4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191640" w:rsidRPr="000A7C43" w:rsidRDefault="00BB11A7" w:rsidP="00780586">
            <w:pPr>
              <w:spacing w:beforeLines="10" w:before="36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91640" w:rsidRPr="000A7C43">
              <w:rPr>
                <w:rFonts w:ascii="標楷體" w:eastAsia="標楷體" w:hAnsi="標楷體" w:hint="eastAsia"/>
                <w:szCs w:val="24"/>
              </w:rPr>
              <w:t>配偶</w:t>
            </w:r>
            <w:r w:rsidR="00191640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191640" w:rsidRPr="000A7C43">
              <w:rPr>
                <w:rFonts w:ascii="標楷體" w:eastAsia="標楷體" w:hAnsi="標楷體" w:hint="eastAsia"/>
                <w:szCs w:val="24"/>
              </w:rPr>
              <w:t>所在地_______________。</w:t>
            </w:r>
          </w:p>
          <w:p w:rsidR="0024659E" w:rsidRPr="000A7C43" w:rsidRDefault="0024659E" w:rsidP="00780586">
            <w:pPr>
              <w:spacing w:beforeLines="10" w:before="36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□生活不便</w:t>
            </w:r>
            <w:r w:rsidR="000F5E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91640" w:rsidRPr="000A7C43">
              <w:rPr>
                <w:rFonts w:ascii="標楷體" w:eastAsia="標楷體" w:hAnsi="標楷體" w:hint="eastAsia"/>
                <w:szCs w:val="24"/>
              </w:rPr>
              <w:t>(</w:t>
            </w:r>
            <w:r w:rsidR="000A7C43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0F5EB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  <w:r w:rsidR="00191640" w:rsidRPr="000A7C43">
              <w:rPr>
                <w:rFonts w:ascii="標楷體" w:eastAsia="標楷體" w:hAnsi="標楷體" w:hint="eastAsia"/>
                <w:szCs w:val="24"/>
              </w:rPr>
              <w:t>)</w:t>
            </w:r>
            <w:r w:rsidR="00191640" w:rsidRPr="000A7C43">
              <w:rPr>
                <w:rFonts w:ascii="標楷體" w:eastAsia="標楷體" w:hAnsi="標楷體" w:hint="eastAsia"/>
                <w:sz w:val="20"/>
                <w:szCs w:val="20"/>
              </w:rPr>
              <w:t>請詳填原因</w:t>
            </w:r>
          </w:p>
          <w:p w:rsidR="00E32016" w:rsidRPr="000A7C43" w:rsidRDefault="00FE02DD" w:rsidP="0024659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2016" w:rsidRPr="000A7C43">
              <w:rPr>
                <w:rFonts w:ascii="標楷體" w:eastAsia="標楷體" w:hAnsi="標楷體" w:hint="eastAsia"/>
                <w:sz w:val="20"/>
                <w:szCs w:val="20"/>
              </w:rPr>
              <w:t>(例如:上下班通勤不便、需就近照顧父母、子女、配偶、配偶之父母)</w:t>
            </w:r>
          </w:p>
          <w:p w:rsidR="0024659E" w:rsidRPr="000A7C43" w:rsidRDefault="0024659E" w:rsidP="00780586">
            <w:pPr>
              <w:spacing w:beforeLines="10" w:before="36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□遷居</w:t>
            </w:r>
          </w:p>
          <w:p w:rsidR="0024659E" w:rsidRPr="000A7C43" w:rsidRDefault="0024659E" w:rsidP="00780586">
            <w:pPr>
              <w:spacing w:beforeLines="10" w:before="36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□其他原因</w:t>
            </w:r>
            <w:r w:rsidR="000F5E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7C43" w:rsidRPr="000A7C43">
              <w:rPr>
                <w:rFonts w:ascii="標楷體" w:eastAsia="標楷體" w:hAnsi="標楷體" w:hint="eastAsia"/>
                <w:szCs w:val="24"/>
              </w:rPr>
              <w:t>(</w:t>
            </w:r>
            <w:r w:rsidR="000A7C43" w:rsidRPr="000A7C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0F5EB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  <w:r w:rsidR="000A7C43" w:rsidRPr="000A7C43">
              <w:rPr>
                <w:rFonts w:ascii="標楷體" w:eastAsia="標楷體" w:hAnsi="標楷體" w:hint="eastAsia"/>
                <w:szCs w:val="24"/>
              </w:rPr>
              <w:t>)</w:t>
            </w:r>
            <w:r w:rsidR="000A7C43" w:rsidRPr="000A7C43">
              <w:rPr>
                <w:rFonts w:ascii="標楷體" w:eastAsia="標楷體" w:hAnsi="標楷體" w:hint="eastAsia"/>
                <w:sz w:val="20"/>
                <w:szCs w:val="20"/>
              </w:rPr>
              <w:t>請詳填原因</w:t>
            </w:r>
          </w:p>
          <w:p w:rsidR="0024659E" w:rsidRPr="000A7C43" w:rsidRDefault="0024659E" w:rsidP="00FC427C">
            <w:pPr>
              <w:spacing w:beforeLines="10" w:before="36" w:afterLines="20" w:after="72" w:line="0" w:lineRule="atLeas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□無任何原因</w:t>
            </w:r>
          </w:p>
        </w:tc>
      </w:tr>
      <w:tr w:rsidR="0024659E" w:rsidRPr="000A7C43" w:rsidTr="002419D5">
        <w:trPr>
          <w:trHeight w:val="1010"/>
        </w:trPr>
        <w:tc>
          <w:tcPr>
            <w:tcW w:w="9322" w:type="dxa"/>
            <w:gridSpan w:val="5"/>
            <w:vAlign w:val="center"/>
          </w:tcPr>
          <w:p w:rsidR="00191640" w:rsidRPr="000A7C43" w:rsidRDefault="0024659E" w:rsidP="00D53D40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依「</w:t>
            </w:r>
            <w:r w:rsidR="00191640" w:rsidRPr="000A7C43">
              <w:rPr>
                <w:rFonts w:ascii="標楷體" w:eastAsia="標楷體" w:hAnsi="標楷體" w:hint="eastAsia"/>
                <w:szCs w:val="24"/>
              </w:rPr>
              <w:t>臺南市高級中等以下學校暨幼兒園辦理教師介聘甄選分發實施要點」、「臺閩地區公立國民中小學暨幼兒園教師介聘他縣巿服務作業要點」辦理。</w:t>
            </w:r>
          </w:p>
        </w:tc>
      </w:tr>
      <w:tr w:rsidR="00DB1952" w:rsidRPr="000A7C43" w:rsidTr="00E32016">
        <w:trPr>
          <w:trHeight w:val="605"/>
        </w:trPr>
        <w:tc>
          <w:tcPr>
            <w:tcW w:w="2330" w:type="dxa"/>
            <w:gridSpan w:val="2"/>
            <w:vAlign w:val="center"/>
          </w:tcPr>
          <w:p w:rsidR="00DB1952" w:rsidRPr="000A7C43" w:rsidRDefault="00DB1952" w:rsidP="00DB19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申</w:t>
            </w:r>
            <w:r w:rsidR="00E32016"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>請</w:t>
            </w:r>
            <w:r w:rsidR="00E32016" w:rsidRPr="000A7C4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7C4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331" w:type="dxa"/>
            <w:vAlign w:val="center"/>
          </w:tcPr>
          <w:p w:rsidR="00DB1952" w:rsidRPr="000A7C43" w:rsidRDefault="00DB1952" w:rsidP="00DB19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教導主任</w:t>
            </w:r>
          </w:p>
        </w:tc>
        <w:tc>
          <w:tcPr>
            <w:tcW w:w="2330" w:type="dxa"/>
            <w:vAlign w:val="center"/>
          </w:tcPr>
          <w:p w:rsidR="00DB1952" w:rsidRPr="000A7C43" w:rsidRDefault="00DB1952" w:rsidP="00DB19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人事主任</w:t>
            </w:r>
          </w:p>
        </w:tc>
        <w:tc>
          <w:tcPr>
            <w:tcW w:w="2331" w:type="dxa"/>
            <w:vAlign w:val="center"/>
          </w:tcPr>
          <w:p w:rsidR="00DB1952" w:rsidRPr="000A7C43" w:rsidRDefault="00DB1952" w:rsidP="00DB19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校</w:t>
            </w:r>
            <w:r w:rsidR="00E32016" w:rsidRPr="000A7C4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A7C4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  <w:tr w:rsidR="00DB1952" w:rsidRPr="000A7C43" w:rsidTr="00E32016">
        <w:trPr>
          <w:trHeight w:val="605"/>
        </w:trPr>
        <w:tc>
          <w:tcPr>
            <w:tcW w:w="2330" w:type="dxa"/>
            <w:gridSpan w:val="2"/>
            <w:vAlign w:val="center"/>
          </w:tcPr>
          <w:p w:rsidR="00DB1952" w:rsidRPr="000A7C43" w:rsidRDefault="00DB1952" w:rsidP="00E3201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B1952" w:rsidRPr="000A7C43" w:rsidRDefault="00DB1952" w:rsidP="00E3201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B1952" w:rsidRPr="000A7C43" w:rsidRDefault="00DB1952" w:rsidP="00E3201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B1952" w:rsidRPr="004D313F" w:rsidRDefault="00DB1952" w:rsidP="00E3201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313F">
              <w:rPr>
                <w:rFonts w:ascii="標楷體" w:eastAsia="標楷體" w:hAnsi="標楷體" w:hint="eastAsia"/>
                <w:sz w:val="20"/>
                <w:szCs w:val="20"/>
              </w:rPr>
              <w:t>申請日期:</w:t>
            </w:r>
          </w:p>
          <w:p w:rsidR="00DB1952" w:rsidRPr="000A7C43" w:rsidRDefault="00E32016" w:rsidP="004D313F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A7C43">
              <w:rPr>
                <w:rFonts w:ascii="標楷體" w:eastAsia="標楷體" w:hAnsi="標楷體" w:hint="eastAsia"/>
                <w:szCs w:val="24"/>
              </w:rPr>
              <w:t>_</w:t>
            </w:r>
            <w:r w:rsidR="00DB1952" w:rsidRPr="000A7C43">
              <w:rPr>
                <w:rFonts w:ascii="標楷體" w:eastAsia="標楷體" w:hAnsi="標楷體" w:hint="eastAsia"/>
                <w:szCs w:val="24"/>
              </w:rPr>
              <w:t>__年___</w:t>
            </w:r>
            <w:r w:rsidRPr="000A7C43">
              <w:rPr>
                <w:rFonts w:ascii="標楷體" w:eastAsia="標楷體" w:hAnsi="標楷體" w:hint="eastAsia"/>
                <w:szCs w:val="24"/>
              </w:rPr>
              <w:t>_</w:t>
            </w:r>
            <w:r w:rsidR="00DB1952" w:rsidRPr="000A7C43">
              <w:rPr>
                <w:rFonts w:ascii="標楷體" w:eastAsia="標楷體" w:hAnsi="標楷體" w:hint="eastAsia"/>
                <w:szCs w:val="24"/>
              </w:rPr>
              <w:t>月_</w:t>
            </w:r>
            <w:r w:rsidRPr="000A7C43">
              <w:rPr>
                <w:rFonts w:ascii="標楷體" w:eastAsia="標楷體" w:hAnsi="標楷體" w:hint="eastAsia"/>
                <w:szCs w:val="24"/>
              </w:rPr>
              <w:t>_</w:t>
            </w:r>
            <w:r w:rsidR="00DB1952" w:rsidRPr="000A7C43">
              <w:rPr>
                <w:rFonts w:ascii="標楷體" w:eastAsia="標楷體" w:hAnsi="標楷體" w:hint="eastAsia"/>
                <w:szCs w:val="24"/>
              </w:rPr>
              <w:t>__日</w:t>
            </w:r>
          </w:p>
        </w:tc>
        <w:tc>
          <w:tcPr>
            <w:tcW w:w="2331" w:type="dxa"/>
          </w:tcPr>
          <w:p w:rsidR="00DB1952" w:rsidRPr="000A7C43" w:rsidRDefault="00DB19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0" w:type="dxa"/>
          </w:tcPr>
          <w:p w:rsidR="00DB1952" w:rsidRPr="004D313F" w:rsidRDefault="00DB1952" w:rsidP="003A5B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313F">
              <w:rPr>
                <w:rFonts w:ascii="標楷體" w:eastAsia="標楷體" w:hAnsi="標楷體" w:hint="eastAsia"/>
                <w:sz w:val="20"/>
                <w:szCs w:val="20"/>
              </w:rPr>
              <w:t>本案提請教評會審議。</w:t>
            </w:r>
          </w:p>
        </w:tc>
        <w:tc>
          <w:tcPr>
            <w:tcW w:w="2331" w:type="dxa"/>
          </w:tcPr>
          <w:p w:rsidR="00DB1952" w:rsidRPr="000A7C43" w:rsidRDefault="00DB195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90FC6" w:rsidRPr="002419D5" w:rsidRDefault="00790FC6" w:rsidP="002419D5">
      <w:pPr>
        <w:spacing w:line="0" w:lineRule="atLeast"/>
        <w:rPr>
          <w:rFonts w:ascii="標楷體" w:eastAsia="標楷體" w:hAnsi="標楷體"/>
          <w:szCs w:val="24"/>
        </w:rPr>
      </w:pPr>
    </w:p>
    <w:sectPr w:rsidR="00790FC6" w:rsidRPr="002419D5" w:rsidSect="008E58B0">
      <w:pgSz w:w="11906" w:h="16838"/>
      <w:pgMar w:top="1134" w:right="1361" w:bottom="68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45E96"/>
    <w:multiLevelType w:val="hybridMultilevel"/>
    <w:tmpl w:val="84EAA67E"/>
    <w:lvl w:ilvl="0" w:tplc="CE2E6DFA">
      <w:numFmt w:val="bullet"/>
      <w:lvlText w:val="□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C6"/>
    <w:rsid w:val="00046C16"/>
    <w:rsid w:val="00072656"/>
    <w:rsid w:val="000A7C43"/>
    <w:rsid w:val="000E5AEE"/>
    <w:rsid w:val="000F5EBA"/>
    <w:rsid w:val="00101F97"/>
    <w:rsid w:val="00105D4A"/>
    <w:rsid w:val="00111650"/>
    <w:rsid w:val="001241DE"/>
    <w:rsid w:val="001602D6"/>
    <w:rsid w:val="0017429F"/>
    <w:rsid w:val="00191640"/>
    <w:rsid w:val="00233AC8"/>
    <w:rsid w:val="00237260"/>
    <w:rsid w:val="002419D5"/>
    <w:rsid w:val="0024659E"/>
    <w:rsid w:val="00267851"/>
    <w:rsid w:val="002679CF"/>
    <w:rsid w:val="002707B0"/>
    <w:rsid w:val="002D2C80"/>
    <w:rsid w:val="002F3F17"/>
    <w:rsid w:val="00303586"/>
    <w:rsid w:val="00311401"/>
    <w:rsid w:val="00332E39"/>
    <w:rsid w:val="003A5B16"/>
    <w:rsid w:val="003D6D5C"/>
    <w:rsid w:val="003F10C2"/>
    <w:rsid w:val="00426439"/>
    <w:rsid w:val="004D313F"/>
    <w:rsid w:val="00536816"/>
    <w:rsid w:val="00560CB5"/>
    <w:rsid w:val="005A76AD"/>
    <w:rsid w:val="00600B5A"/>
    <w:rsid w:val="00610987"/>
    <w:rsid w:val="00616C90"/>
    <w:rsid w:val="00695192"/>
    <w:rsid w:val="00735A6C"/>
    <w:rsid w:val="00737383"/>
    <w:rsid w:val="00747099"/>
    <w:rsid w:val="00780586"/>
    <w:rsid w:val="007851EC"/>
    <w:rsid w:val="00790FC6"/>
    <w:rsid w:val="007B5BAC"/>
    <w:rsid w:val="007D2699"/>
    <w:rsid w:val="007E0723"/>
    <w:rsid w:val="00813EF9"/>
    <w:rsid w:val="008142CE"/>
    <w:rsid w:val="00817B74"/>
    <w:rsid w:val="00825589"/>
    <w:rsid w:val="00847058"/>
    <w:rsid w:val="008D511A"/>
    <w:rsid w:val="008E3480"/>
    <w:rsid w:val="008E58B0"/>
    <w:rsid w:val="0093153E"/>
    <w:rsid w:val="00934168"/>
    <w:rsid w:val="00945B05"/>
    <w:rsid w:val="00955015"/>
    <w:rsid w:val="00974B57"/>
    <w:rsid w:val="00984B47"/>
    <w:rsid w:val="009B5F7F"/>
    <w:rsid w:val="009D5F99"/>
    <w:rsid w:val="00A55FBA"/>
    <w:rsid w:val="00A86EF6"/>
    <w:rsid w:val="00AA2A5E"/>
    <w:rsid w:val="00AF4C54"/>
    <w:rsid w:val="00B200D3"/>
    <w:rsid w:val="00BB11A7"/>
    <w:rsid w:val="00BE7039"/>
    <w:rsid w:val="00BF6C97"/>
    <w:rsid w:val="00BF7C92"/>
    <w:rsid w:val="00C22D03"/>
    <w:rsid w:val="00C713CD"/>
    <w:rsid w:val="00C724F0"/>
    <w:rsid w:val="00D1185A"/>
    <w:rsid w:val="00D53D40"/>
    <w:rsid w:val="00D9226D"/>
    <w:rsid w:val="00DB1952"/>
    <w:rsid w:val="00DB718C"/>
    <w:rsid w:val="00DD4091"/>
    <w:rsid w:val="00DF26BA"/>
    <w:rsid w:val="00E32016"/>
    <w:rsid w:val="00E46269"/>
    <w:rsid w:val="00EB75E1"/>
    <w:rsid w:val="00F1141F"/>
    <w:rsid w:val="00F45119"/>
    <w:rsid w:val="00F6219E"/>
    <w:rsid w:val="00F76398"/>
    <w:rsid w:val="00F7680E"/>
    <w:rsid w:val="00FC427C"/>
    <w:rsid w:val="00FD1B50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5048B-4B40-4EF6-B51F-5E9FA3A7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A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HSIAO-CHEN</cp:lastModifiedBy>
  <cp:revision>98</cp:revision>
  <dcterms:created xsi:type="dcterms:W3CDTF">2020-03-31T07:50:00Z</dcterms:created>
  <dcterms:modified xsi:type="dcterms:W3CDTF">2020-04-01T00:39:00Z</dcterms:modified>
</cp:coreProperties>
</file>